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87" w:rsidRPr="00847C89" w:rsidRDefault="00A3034E" w:rsidP="00286687">
      <w:pPr>
        <w:jc w:val="center"/>
        <w:rPr>
          <w:b/>
          <w:color w:val="000000"/>
        </w:rPr>
      </w:pPr>
      <w:r w:rsidRPr="00847C89">
        <w:rPr>
          <w:rFonts w:eastAsia="Times New Roman" w:cs="Times New Roman"/>
          <w:b/>
          <w:bCs/>
          <w:color w:val="000000"/>
          <w:szCs w:val="32"/>
          <w:lang w:eastAsia="ru-RU"/>
        </w:rPr>
        <w:t>Опросный лист на проведение испытаний</w:t>
      </w:r>
      <w:r w:rsidR="005F0EF0" w:rsidRPr="00847C89">
        <w:rPr>
          <w:rFonts w:eastAsia="Times New Roman" w:cs="Times New Roman"/>
          <w:b/>
          <w:bCs/>
          <w:color w:val="000000"/>
          <w:szCs w:val="32"/>
          <w:lang w:eastAsia="ru-RU"/>
        </w:rPr>
        <w:t xml:space="preserve"> </w:t>
      </w:r>
      <w:r w:rsidR="00286687" w:rsidRPr="00847C89">
        <w:rPr>
          <w:b/>
          <w:color w:val="000000"/>
        </w:rPr>
        <w:t>поручней</w:t>
      </w:r>
      <w:r w:rsidR="00F13D5A" w:rsidRPr="00847C89">
        <w:rPr>
          <w:b/>
          <w:color w:val="000000"/>
        </w:rPr>
        <w:t xml:space="preserve"> перил</w:t>
      </w:r>
      <w:r w:rsidR="00286687" w:rsidRPr="00847C89">
        <w:rPr>
          <w:b/>
          <w:color w:val="000000"/>
        </w:rPr>
        <w:t xml:space="preserve"> </w:t>
      </w:r>
    </w:p>
    <w:p w:rsidR="00286687" w:rsidRPr="00847C89" w:rsidRDefault="00286687" w:rsidP="00F13D5A">
      <w:pPr>
        <w:jc w:val="center"/>
        <w:rPr>
          <w:b/>
          <w:color w:val="000000"/>
        </w:rPr>
      </w:pPr>
      <w:r w:rsidRPr="00847C89">
        <w:rPr>
          <w:b/>
          <w:color w:val="000000"/>
        </w:rPr>
        <w:t>ограждений лестничных маршей</w:t>
      </w:r>
      <w:r w:rsidR="004C7B4C">
        <w:rPr>
          <w:b/>
          <w:color w:val="000000"/>
        </w:rPr>
        <w:t>,</w:t>
      </w:r>
      <w:r w:rsidRPr="00847C89">
        <w:rPr>
          <w:b/>
          <w:color w:val="000000"/>
        </w:rPr>
        <w:t xml:space="preserve"> </w:t>
      </w:r>
      <w:r w:rsidR="00630AC5">
        <w:rPr>
          <w:b/>
          <w:color w:val="000000"/>
        </w:rPr>
        <w:t xml:space="preserve">переходных/французских балконов, </w:t>
      </w:r>
      <w:r w:rsidRPr="00847C89">
        <w:rPr>
          <w:b/>
          <w:color w:val="000000"/>
        </w:rPr>
        <w:t>входной группы, переходов, спусков, приямков и пандусов</w:t>
      </w:r>
    </w:p>
    <w:p w:rsidR="000253C1" w:rsidRPr="005F0EF0" w:rsidRDefault="000253C1" w:rsidP="00B57BFC">
      <w:pPr>
        <w:ind w:firstLine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34E" w:rsidRPr="00847C89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47C89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1. Общие данные:</w:t>
      </w:r>
    </w:p>
    <w:p w:rsidR="00D10556" w:rsidRPr="00966F98" w:rsidRDefault="00D10556" w:rsidP="00D10556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D10556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56" w:rsidRPr="000D4D8B" w:rsidRDefault="00D10556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Pr="000D4D8B" w:rsidRDefault="00D10556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10556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56" w:rsidRPr="000D4D8B" w:rsidRDefault="00D10556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Pr="000D4D8B" w:rsidRDefault="00D10556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10556" w:rsidRPr="000D4D8B" w:rsidTr="007016A7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56" w:rsidRPr="000D4D8B" w:rsidRDefault="00D10556" w:rsidP="007016A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Pr="000D4D8B" w:rsidRDefault="00D10556" w:rsidP="007016A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10556" w:rsidRPr="000D4D8B" w:rsidTr="007016A7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Default="00D10556" w:rsidP="007016A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Представитель заказчика</w:t>
            </w:r>
          </w:p>
          <w:p w:rsidR="00D10556" w:rsidRPr="000D4D8B" w:rsidRDefault="00D10556" w:rsidP="007016A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E1C37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(ФИО, должность)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Pr="000D4D8B" w:rsidRDefault="00D10556" w:rsidP="007016A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10556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56" w:rsidRPr="000D4D8B" w:rsidRDefault="00D10556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Pr="000D4D8B" w:rsidRDefault="00D10556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10556" w:rsidRPr="000D4D8B" w:rsidTr="007016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56" w:rsidRPr="000D4D8B" w:rsidRDefault="00D10556" w:rsidP="007016A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proofErr w:type="gramEnd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56" w:rsidRPr="000D4D8B" w:rsidRDefault="00D10556" w:rsidP="007016A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A3034E" w:rsidRPr="00847C89" w:rsidRDefault="00A3034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D10556" w:rsidRPr="003E1C37" w:rsidRDefault="00D10556" w:rsidP="00D10556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2. Полное </w:t>
      </w:r>
      <w:r w:rsidRPr="000D4D8B">
        <w:rPr>
          <w:rFonts w:eastAsia="Times New Roman" w:cs="Times New Roman"/>
          <w:b/>
          <w:bCs/>
          <w:sz w:val="22"/>
          <w:lang w:eastAsia="ru-RU"/>
        </w:rPr>
        <w:t>н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азвание объекта, которое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указано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испытаний, если имеется: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0556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556" w:rsidRDefault="00D10556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D10556" w:rsidRPr="000D4D8B" w:rsidRDefault="00D10556" w:rsidP="00D10556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D10556" w:rsidRPr="003E1C37" w:rsidRDefault="00D10556" w:rsidP="00D10556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3. Адрес фактического местоположения объекта (для навигатора):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0556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556" w:rsidRDefault="00D10556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D10556" w:rsidRPr="000D4D8B" w:rsidRDefault="00D10556" w:rsidP="00D10556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D10556" w:rsidRPr="000D4D8B" w:rsidRDefault="00D10556" w:rsidP="00D10556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4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Полный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адрес объекта, который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 (временный адрес, </w:t>
      </w:r>
      <w:proofErr w:type="gramStart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адрес</w:t>
      </w:r>
      <w:proofErr w:type="gramEnd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указываемый в проекте, номер участка под  застройку и пр.):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0556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556" w:rsidRDefault="00D10556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D10556" w:rsidRPr="000D4D8B" w:rsidRDefault="00D10556" w:rsidP="00D10556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D10556" w:rsidRPr="000D4D8B" w:rsidRDefault="00D10556" w:rsidP="00D10556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5. Назначение здания: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0556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556" w:rsidRDefault="00D10556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D10556" w:rsidRPr="000D4D8B" w:rsidRDefault="00D10556" w:rsidP="00D10556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847C89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847C89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847C89">
        <w:rPr>
          <w:rFonts w:eastAsia="Times New Roman" w:cs="Times New Roman"/>
          <w:b/>
          <w:bCs/>
          <w:color w:val="000000"/>
          <w:sz w:val="22"/>
          <w:lang w:eastAsia="ru-RU"/>
        </w:rPr>
        <w:t>6. Испытываемая конструкция:</w:t>
      </w:r>
    </w:p>
    <w:p w:rsidR="005F0EF0" w:rsidRPr="00847C89" w:rsidRDefault="005F0EF0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1638"/>
        <w:gridCol w:w="1984"/>
        <w:gridCol w:w="1985"/>
        <w:gridCol w:w="1986"/>
      </w:tblGrid>
      <w:tr w:rsidR="005F0EF0" w:rsidRPr="00847C89" w:rsidTr="00630AC5">
        <w:trPr>
          <w:trHeight w:val="300"/>
        </w:trPr>
        <w:tc>
          <w:tcPr>
            <w:tcW w:w="4568" w:type="dxa"/>
            <w:gridSpan w:val="2"/>
            <w:tcBorders>
              <w:top w:val="nil"/>
              <w:left w:val="nil"/>
            </w:tcBorders>
          </w:tcPr>
          <w:p w:rsidR="005F0EF0" w:rsidRPr="00847C89" w:rsidRDefault="005F0EF0" w:rsidP="005F0EF0">
            <w:pPr>
              <w:ind w:left="108"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3</w:t>
            </w:r>
          </w:p>
        </w:tc>
      </w:tr>
      <w:tr w:rsidR="005F0EF0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5F0EF0" w:rsidP="0028668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Тип </w:t>
            </w:r>
            <w:r w:rsidR="00286687"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ограждения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286687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10556">
              <w:rPr>
                <w:rFonts w:eastAsia="Times New Roman" w:cs="Times New Roman"/>
                <w:color w:val="FF0000"/>
                <w:sz w:val="22"/>
                <w:lang w:eastAsia="ru-RU"/>
              </w:rPr>
              <w:t>Общая длина</w:t>
            </w:r>
            <w:r w:rsidR="00630AC5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неразрывных</w:t>
            </w:r>
            <w:r w:rsidRPr="00D10556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ограждений </w:t>
            </w:r>
            <w:proofErr w:type="spellStart"/>
            <w:r w:rsidR="005F0EF0" w:rsidRPr="00D10556">
              <w:rPr>
                <w:rFonts w:eastAsia="Times New Roman" w:cs="Times New Roman"/>
                <w:color w:val="FF0000"/>
                <w:sz w:val="22"/>
                <w:lang w:eastAsia="ru-RU"/>
              </w:rPr>
              <w:t>м</w:t>
            </w:r>
            <w:proofErr w:type="gramStart"/>
            <w:r w:rsidR="005F0EF0" w:rsidRPr="00D10556">
              <w:rPr>
                <w:rFonts w:eastAsia="Times New Roman" w:cs="Times New Roman"/>
                <w:color w:val="FF0000"/>
                <w:sz w:val="22"/>
                <w:lang w:eastAsia="ru-RU"/>
              </w:rPr>
              <w:t>.п</w:t>
            </w:r>
            <w:proofErr w:type="gramEnd"/>
            <w:r w:rsidR="005F0EF0" w:rsidRPr="00D10556">
              <w:rPr>
                <w:rFonts w:eastAsia="Times New Roman" w:cs="Times New Roman"/>
                <w:color w:val="FF0000"/>
                <w:sz w:val="22"/>
                <w:lang w:eastAsia="ru-RU"/>
              </w:rPr>
              <w:t>ог</w:t>
            </w:r>
            <w:proofErr w:type="spellEnd"/>
            <w:r w:rsidR="005F0EF0" w:rsidRPr="00D10556">
              <w:rPr>
                <w:rFonts w:eastAsia="Times New Roman" w:cs="Times New Roman"/>
                <w:color w:val="FF0000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0AC5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C5" w:rsidRPr="00630AC5" w:rsidRDefault="00630AC5" w:rsidP="00630AC5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Конструкция балкона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: </w:t>
            </w:r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>(переходн</w:t>
            </w:r>
            <w:bookmarkStart w:id="0" w:name="_GoBack"/>
            <w:bookmarkEnd w:id="0"/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ой / </w:t>
            </w:r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>французский</w:t>
            </w:r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/ </w:t>
            </w:r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 стеклянным </w:t>
            </w:r>
            <w:r w:rsidRPr="00630AC5">
              <w:rPr>
                <w:rFonts w:eastAsia="Times New Roman" w:cs="Times New Roman"/>
                <w:sz w:val="21"/>
                <w:szCs w:val="21"/>
                <w:lang w:eastAsia="ru-RU"/>
              </w:rPr>
              <w:t>заполнением)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D10556" w:rsidRDefault="00630AC5" w:rsidP="00DF6D2B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sz w:val="22"/>
                <w:lang w:eastAsia="ru-RU"/>
              </w:rPr>
              <w:t>Количество испытываемых  балконов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847C89" w:rsidRDefault="00630AC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847C89" w:rsidRDefault="00630AC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847C89" w:rsidRDefault="00630AC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30AC5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Default="00630AC5" w:rsidP="00DF6D2B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D10556" w:rsidRDefault="00630AC5" w:rsidP="00DF6D2B">
            <w:pPr>
              <w:ind w:firstLine="0"/>
              <w:jc w:val="left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Общая длина</w:t>
            </w:r>
            <w:r w:rsidRPr="005849E5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5677A2">
              <w:rPr>
                <w:rFonts w:eastAsia="Times New Roman" w:cs="Times New Roman"/>
                <w:sz w:val="22"/>
                <w:lang w:eastAsia="ru-RU"/>
              </w:rPr>
              <w:t xml:space="preserve">ограждений одного балкона </w:t>
            </w:r>
            <w:proofErr w:type="spellStart"/>
            <w:r w:rsidRPr="005677A2">
              <w:rPr>
                <w:rFonts w:eastAsia="Times New Roman" w:cs="Times New Roman"/>
                <w:sz w:val="22"/>
                <w:lang w:eastAsia="ru-RU"/>
              </w:rPr>
              <w:t>м</w:t>
            </w:r>
            <w:proofErr w:type="gramStart"/>
            <w:r w:rsidRPr="005677A2">
              <w:rPr>
                <w:rFonts w:eastAsia="Times New Roman" w:cs="Times New Roman"/>
                <w:sz w:val="22"/>
                <w:lang w:eastAsia="ru-RU"/>
              </w:rPr>
              <w:t>.п</w:t>
            </w:r>
            <w:proofErr w:type="gramEnd"/>
            <w:r w:rsidRPr="005677A2">
              <w:rPr>
                <w:rFonts w:eastAsia="Times New Roman" w:cs="Times New Roman"/>
                <w:sz w:val="22"/>
                <w:lang w:eastAsia="ru-RU"/>
              </w:rPr>
              <w:t>ог</w:t>
            </w:r>
            <w:proofErr w:type="spellEnd"/>
            <w:r w:rsidRPr="005677A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847C89" w:rsidRDefault="00630AC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847C89" w:rsidRDefault="00630AC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5" w:rsidRPr="00847C89" w:rsidRDefault="00630AC5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56B83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3" w:rsidRDefault="00656B83" w:rsidP="00656B83">
            <w:r w:rsidRPr="003777AF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паспортов, чертежей, технической документации на конструкции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777A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3777AF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приложить к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3" w:rsidRPr="00847C89" w:rsidRDefault="00656B83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3" w:rsidRPr="00847C89" w:rsidRDefault="00656B83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3" w:rsidRPr="00847C89" w:rsidRDefault="00656B83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64C86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6" w:rsidRPr="003777AF" w:rsidRDefault="00064C86" w:rsidP="00064C8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Оси</w:t>
            </w:r>
            <w:r w:rsidRPr="005677A2">
              <w:rPr>
                <w:rFonts w:eastAsia="Times New Roman" w:cs="Times New Roman"/>
                <w:sz w:val="22"/>
                <w:lang w:eastAsia="ru-RU"/>
              </w:rPr>
              <w:t>, в которых находятся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ограждения, номера подъездов (парадных), иное обозначение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64C86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6" w:rsidRPr="00491821" w:rsidRDefault="00064C86" w:rsidP="00064C86">
            <w:pPr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E84D19">
              <w:rPr>
                <w:rFonts w:eastAsia="Times New Roman" w:cs="Times New Roman"/>
                <w:sz w:val="22"/>
                <w:lang w:eastAsia="ru-RU"/>
              </w:rPr>
              <w:t>конструкции ограждения</w:t>
            </w:r>
            <w:r w:rsidRPr="00064C86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E84D19">
              <w:rPr>
                <w:rFonts w:eastAsia="Times New Roman" w:cs="Times New Roman"/>
                <w:sz w:val="22"/>
                <w:lang w:eastAsia="ru-RU"/>
              </w:rPr>
              <w:t>которое требуется указать в протоколах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F0EF0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7AF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паспортов, чертежей, технической документации на конструкции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777AF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Pr="003777AF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приложить к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64C86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прошлых протоколов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6" w:rsidRPr="00847C89" w:rsidRDefault="00064C86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656B83" w:rsidP="001A70B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Контактное лицо 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на объекте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проведения испытаний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, ФИО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847C89" w:rsidTr="00630A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B52AE" w:rsidRPr="00847C89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56B83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7. Просьба прикрепить к заявке фото испытываемых конструкций:</w:t>
      </w:r>
    </w:p>
    <w:p w:rsidR="00656B83" w:rsidRPr="000D4D8B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56B83" w:rsidTr="007016A7">
        <w:trPr>
          <w:trHeight w:val="4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3" w:rsidRDefault="00656B83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56B83" w:rsidRDefault="00656B83" w:rsidP="00656B83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  <w:r w:rsidRPr="00BD2391">
        <w:rPr>
          <w:rFonts w:eastAsia="Times New Roman" w:cs="Times New Roman"/>
          <w:bCs/>
          <w:color w:val="000000"/>
          <w:sz w:val="20"/>
          <w:lang w:eastAsia="ru-RU"/>
        </w:rPr>
        <w:lastRenderedPageBreak/>
        <w:t>(фотогр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афии можно вставить этот опросный лист, прикрепить к письму на 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e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>-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mail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, 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 xml:space="preserve">отравить на </w:t>
      </w:r>
      <w:proofErr w:type="spellStart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WhatsApp</w:t>
      </w:r>
      <w:proofErr w:type="spellEnd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)</w:t>
      </w:r>
    </w:p>
    <w:p w:rsidR="00656B83" w:rsidRDefault="00656B83" w:rsidP="00656B83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656B83" w:rsidRPr="00B91539" w:rsidRDefault="00656B83" w:rsidP="00656B83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8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Требуемое к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оличество готовых пакетов документов о результатах проведения испытаний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(стандартно предоставляется 2 комплекта документов):</w:t>
      </w:r>
      <w:r w:rsidRPr="00B91539"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56B83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83" w:rsidRDefault="00656B83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56B83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56B83" w:rsidRDefault="00656B83" w:rsidP="00656B83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9. </w:t>
      </w:r>
      <w:proofErr w:type="gramStart"/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Потребуется ли доставка документов на адрес Заказчика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д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окументы 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находятся в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офисе по адресу:</w:t>
      </w:r>
      <w:proofErr w:type="gramEnd"/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 СПб, ул. Профессора Попова, дом 8)</w:t>
      </w:r>
      <w:r w:rsidRPr="00B91539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56B83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83" w:rsidRDefault="00656B83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56B83" w:rsidRPr="00BD2391" w:rsidRDefault="00656B83" w:rsidP="00656B83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656B83" w:rsidRPr="00966F98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56B83" w:rsidRPr="00966F98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56B83" w:rsidRPr="000D4D8B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. Контактное лицо для передачи готовых пакетов документов о результатах проведения испытаний, ФИО, телефон: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56B83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83" w:rsidRDefault="00656B83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56B83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656B83" w:rsidRPr="000D4D8B" w:rsidRDefault="00656B83" w:rsidP="00656B83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11. Наличие специальных требований к Исполнителю: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56B83" w:rsidTr="007016A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83" w:rsidRDefault="00656B83" w:rsidP="007016A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656B83" w:rsidRDefault="00656B83" w:rsidP="00656B83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</w:p>
    <w:p w:rsidR="00656B83" w:rsidRDefault="00656B83" w:rsidP="00656B83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 результатам проведения испытаний конструкций выдается в 2 (двух) экземплярах следующий комплект документов:</w:t>
      </w:r>
    </w:p>
    <w:p w:rsidR="00656B83" w:rsidRDefault="00656B83" w:rsidP="00656B83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- Программа проведения испытаний в соответствии с СП 20.13330.2016. </w:t>
      </w:r>
    </w:p>
    <w:p w:rsidR="00656B83" w:rsidRDefault="00656B83" w:rsidP="00656B83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Протокол испытаний в соответствии с СП 20.13330.2016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 / В</w:t>
      </w:r>
      <w:proofErr w:type="gramEnd"/>
      <w:r>
        <w:rPr>
          <w:rFonts w:eastAsia="Times New Roman" w:cs="Times New Roman"/>
          <w:sz w:val="22"/>
          <w:lang w:eastAsia="ru-RU"/>
        </w:rPr>
        <w:t xml:space="preserve"> случае выявления дефектов - Дефектная ведомость с рекомендациями по устранению дефектов и дальнейшей эксплуатации.</w:t>
      </w:r>
    </w:p>
    <w:p w:rsidR="00656B83" w:rsidRDefault="00656B83" w:rsidP="00656B83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сертификата СИСТЕМЫ ДОБРОВОЛЬНОЙ СЕРТИФИКАЦИИ «СМК СТАНДАРТ» </w:t>
      </w:r>
      <w:proofErr w:type="spellStart"/>
      <w:r>
        <w:rPr>
          <w:rFonts w:eastAsia="Times New Roman" w:cs="Times New Roman"/>
          <w:sz w:val="22"/>
          <w:lang w:eastAsia="ru-RU"/>
        </w:rPr>
        <w:t>Рег</w:t>
      </w:r>
      <w:proofErr w:type="spellEnd"/>
      <w:r>
        <w:rPr>
          <w:rFonts w:eastAsia="Times New Roman" w:cs="Times New Roman"/>
          <w:sz w:val="22"/>
          <w:lang w:eastAsia="ru-RU"/>
        </w:rPr>
        <w:t>.№РОСС RU.31060.04ЖЖЮ</w:t>
      </w:r>
      <w:proofErr w:type="gramStart"/>
      <w:r>
        <w:rPr>
          <w:rFonts w:eastAsia="Times New Roman" w:cs="Times New Roman"/>
          <w:sz w:val="22"/>
          <w:lang w:eastAsia="ru-RU"/>
        </w:rPr>
        <w:t>0</w:t>
      </w:r>
      <w:proofErr w:type="gramEnd"/>
      <w:r>
        <w:rPr>
          <w:rFonts w:eastAsia="Times New Roman" w:cs="Times New Roman"/>
          <w:sz w:val="22"/>
          <w:lang w:eastAsia="ru-RU"/>
        </w:rPr>
        <w:t>  на услуги по проектированию, изготовлению, монтажу и испытаниям пожарных и эвакуационных лестниц и ограждений кровли, балконов, перил в системе СЕРТИФИКАЦИИ ФЕДЕРАЛЬНОГО АГЕНТСТВА ПО ТЕХНИЧЕСКОМУ РЕГУЛИРОВАНИЮ И МЕТРОЛОГИИ.</w:t>
      </w:r>
    </w:p>
    <w:p w:rsidR="00656B83" w:rsidRDefault="00656B83" w:rsidP="00656B83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Копии действующих свидетельств о поверке испытательного оборудования (динамометр, измерительная рулетка).</w:t>
      </w:r>
    </w:p>
    <w:p w:rsidR="00656B83" w:rsidRDefault="00656B83" w:rsidP="00656B83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656B83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656B83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656B83">
      <w:pPr>
        <w:tabs>
          <w:tab w:val="left" w:pos="6480"/>
        </w:tabs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02A4C" w:rsidRPr="00847C89" w:rsidRDefault="00D02A4C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Подпись руководителя организации Заказчика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__________________________(______________)</w:t>
      </w:r>
      <w:proofErr w:type="gramEnd"/>
    </w:p>
    <w:p w:rsidR="00013068" w:rsidRDefault="00013068" w:rsidP="00013068">
      <w:pPr>
        <w:tabs>
          <w:tab w:val="left" w:pos="5970"/>
          <w:tab w:val="left" w:pos="7875"/>
        </w:tabs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r>
        <w:rPr>
          <w:rFonts w:eastAsia="Times New Roman" w:cs="Times New Roman"/>
          <w:sz w:val="18"/>
          <w:szCs w:val="18"/>
          <w:lang w:eastAsia="ru-RU"/>
        </w:rPr>
        <w:tab/>
        <w:t>(Ф.И.О)</w:t>
      </w:r>
    </w:p>
    <w:p w:rsidR="00013068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Pr="000D4D8B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Pr="000D4D8B" w:rsidRDefault="00013068" w:rsidP="00013068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013068" w:rsidRPr="000D4D8B" w:rsidRDefault="00013068" w:rsidP="00013068">
      <w:pPr>
        <w:jc w:val="left"/>
        <w:rPr>
          <w:rFonts w:eastAsia="Times New Roman" w:cs="Times New Roman"/>
          <w:iCs/>
          <w:color w:val="000000"/>
          <w:sz w:val="22"/>
          <w:lang w:eastAsia="ru-RU"/>
        </w:rPr>
      </w:pPr>
      <w:r w:rsidRPr="000D4D8B">
        <w:rPr>
          <w:rFonts w:eastAsia="Times New Roman" w:cs="Times New Roman"/>
          <w:iCs/>
          <w:color w:val="000000"/>
          <w:sz w:val="22"/>
          <w:lang w:eastAsia="ru-RU"/>
        </w:rPr>
        <w:t>Заполненный опросный лист Вы можете отправить на e-</w:t>
      </w:r>
      <w:proofErr w:type="spellStart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mail</w:t>
      </w:r>
      <w:proofErr w:type="spellEnd"/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: </w:t>
      </w:r>
      <w:hyperlink r:id="rId6" w:history="1"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spbpopova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8@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или </w:t>
      </w:r>
      <w:hyperlink r:id="rId7" w:history="1"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3199663@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proofErr w:type="spellStart"/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  <w:proofErr w:type="spellEnd"/>
      </w:hyperlink>
    </w:p>
    <w:p w:rsidR="00013068" w:rsidRPr="000D4D8B" w:rsidRDefault="00013068" w:rsidP="00013068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Более подробную информацию о предоставляемых услугах можно посмотреть на сайте  </w:t>
      </w:r>
      <w:hyperlink r:id="rId8" w:history="1">
        <w:r w:rsidRPr="000D4D8B">
          <w:rPr>
            <w:rStyle w:val="a4"/>
            <w:rFonts w:eastAsia="Times New Roman" w:cs="Times New Roman"/>
            <w:sz w:val="22"/>
            <w:lang w:eastAsia="ru-RU"/>
          </w:rPr>
          <w:t>www.not-fire.ru</w:t>
        </w:r>
      </w:hyperlink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13068" w:rsidTr="00962829">
        <w:tc>
          <w:tcPr>
            <w:tcW w:w="5210" w:type="dxa"/>
          </w:tcPr>
          <w:p w:rsidR="00013068" w:rsidRDefault="00013068" w:rsidP="00962829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тел.319-96-63  </w:t>
            </w:r>
          </w:p>
        </w:tc>
        <w:tc>
          <w:tcPr>
            <w:tcW w:w="5211" w:type="dxa"/>
          </w:tcPr>
          <w:p w:rsidR="00013068" w:rsidRDefault="00013068" w:rsidP="00962829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тел.89650515188</w:t>
            </w:r>
          </w:p>
        </w:tc>
      </w:tr>
    </w:tbl>
    <w:p w:rsidR="00013068" w:rsidRPr="000D4D8B" w:rsidRDefault="00013068" w:rsidP="00013068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p w:rsidR="00A3034E" w:rsidRPr="00847C89" w:rsidRDefault="005F0EF0" w:rsidP="005F0EF0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847C89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sectPr w:rsidR="00A3034E" w:rsidRPr="00847C89" w:rsidSect="003F7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E"/>
    <w:rsid w:val="00013068"/>
    <w:rsid w:val="000253C1"/>
    <w:rsid w:val="00064C86"/>
    <w:rsid w:val="000A1AE4"/>
    <w:rsid w:val="001658A9"/>
    <w:rsid w:val="001B52AE"/>
    <w:rsid w:val="002026E6"/>
    <w:rsid w:val="00286687"/>
    <w:rsid w:val="003F78E0"/>
    <w:rsid w:val="004C7B4C"/>
    <w:rsid w:val="005F0EF0"/>
    <w:rsid w:val="00630AC5"/>
    <w:rsid w:val="00656B83"/>
    <w:rsid w:val="00847C89"/>
    <w:rsid w:val="00A3034E"/>
    <w:rsid w:val="00B546E8"/>
    <w:rsid w:val="00B57BFC"/>
    <w:rsid w:val="00C62C80"/>
    <w:rsid w:val="00D02A4C"/>
    <w:rsid w:val="00D10556"/>
    <w:rsid w:val="00E546BA"/>
    <w:rsid w:val="00E97ABD"/>
    <w:rsid w:val="00F13D5A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0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0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-fir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319966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bpopova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B493-9607-4BE7-9E4B-FFA3B4C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2022-03-20T08:12:00Z</dcterms:created>
  <dcterms:modified xsi:type="dcterms:W3CDTF">2022-06-16T11:27:00Z</dcterms:modified>
</cp:coreProperties>
</file>